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97E1C" w14:textId="0CF833D8" w:rsidR="00693309" w:rsidRPr="0086213B" w:rsidRDefault="00175ED8" w:rsidP="00693309">
      <w:pPr>
        <w:pStyle w:val="Default"/>
        <w:rPr>
          <w:rFonts w:ascii="Calibri" w:hAnsi="Calibri" w:cs="Calibri"/>
        </w:rPr>
      </w:pPr>
      <w:r>
        <w:rPr>
          <w:noProof/>
        </w:rPr>
        <w:drawing>
          <wp:anchor distT="0" distB="0" distL="2194560" distR="114300" simplePos="0" relativeHeight="251657728" behindDoc="0" locked="0" layoutInCell="1" allowOverlap="1" wp14:anchorId="55966BF2" wp14:editId="24F66994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934970" cy="709930"/>
            <wp:effectExtent l="0" t="0" r="0" b="0"/>
            <wp:wrapSquare wrapText="bothSides"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309" w:rsidRPr="0086213B">
        <w:rPr>
          <w:rFonts w:ascii="Calibri" w:hAnsi="Calibri" w:cs="Calibri"/>
          <w:b/>
          <w:bCs/>
        </w:rPr>
        <w:t xml:space="preserve">UMBC Department of History </w:t>
      </w:r>
    </w:p>
    <w:p w14:paraId="2ED7B4DD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  <w:b/>
          <w:bCs/>
        </w:rPr>
        <w:t xml:space="preserve">Geographic Designation of Elective Courses for the History Major and Minor </w:t>
      </w:r>
    </w:p>
    <w:p w14:paraId="24426112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</w:p>
    <w:p w14:paraId="2192C0C3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  <w:b/>
          <w:bCs/>
        </w:rPr>
        <w:t>(</w:t>
      </w:r>
      <w:r w:rsidR="0086213B">
        <w:rPr>
          <w:rFonts w:ascii="Calibri" w:hAnsi="Calibri" w:cs="Calibri"/>
          <w:b/>
          <w:bCs/>
        </w:rPr>
        <w:t>U</w:t>
      </w:r>
      <w:r w:rsidRPr="0086213B">
        <w:rPr>
          <w:rFonts w:ascii="Calibri" w:hAnsi="Calibri" w:cs="Calibri"/>
          <w:b/>
          <w:bCs/>
        </w:rPr>
        <w:t xml:space="preserve">pdated </w:t>
      </w:r>
      <w:r w:rsidR="00857115">
        <w:rPr>
          <w:rFonts w:ascii="Calibri" w:hAnsi="Calibri" w:cs="Calibri"/>
          <w:b/>
          <w:bCs/>
        </w:rPr>
        <w:t>Mar</w:t>
      </w:r>
      <w:r w:rsidRPr="0086213B">
        <w:rPr>
          <w:rFonts w:ascii="Calibri" w:hAnsi="Calibri" w:cs="Calibri"/>
          <w:b/>
          <w:bCs/>
        </w:rPr>
        <w:t>. 202</w:t>
      </w:r>
      <w:r w:rsidR="00857115">
        <w:rPr>
          <w:rFonts w:ascii="Calibri" w:hAnsi="Calibri" w:cs="Calibri"/>
          <w:b/>
          <w:bCs/>
        </w:rPr>
        <w:t>2</w:t>
      </w:r>
      <w:r w:rsidRPr="0086213B">
        <w:rPr>
          <w:rFonts w:ascii="Calibri" w:hAnsi="Calibri" w:cs="Calibri"/>
          <w:b/>
          <w:bCs/>
        </w:rPr>
        <w:t>)</w:t>
      </w:r>
    </w:p>
    <w:p w14:paraId="15F9CEC9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</w:p>
    <w:p w14:paraId="2B7EB59C" w14:textId="77777777" w:rsidR="00693309" w:rsidRPr="0086213B" w:rsidRDefault="0086213B" w:rsidP="00693309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History c</w:t>
      </w:r>
      <w:r w:rsidR="00693309" w:rsidRPr="0086213B">
        <w:rPr>
          <w:rFonts w:ascii="Calibri" w:hAnsi="Calibri" w:cs="Calibri"/>
          <w:b/>
          <w:bCs/>
          <w:sz w:val="32"/>
          <w:szCs w:val="32"/>
        </w:rPr>
        <w:t>ourses</w:t>
      </w:r>
      <w:r>
        <w:rPr>
          <w:rFonts w:ascii="Calibri" w:hAnsi="Calibri" w:cs="Calibri"/>
          <w:b/>
          <w:bCs/>
          <w:sz w:val="32"/>
          <w:szCs w:val="32"/>
        </w:rPr>
        <w:t xml:space="preserve"> that are categorized as </w:t>
      </w:r>
      <w:r w:rsidR="00693309" w:rsidRPr="0086213B">
        <w:rPr>
          <w:rFonts w:ascii="Calibri" w:hAnsi="Calibri" w:cs="Calibri"/>
          <w:b/>
          <w:bCs/>
          <w:sz w:val="32"/>
          <w:szCs w:val="32"/>
          <w:u w:val="single"/>
        </w:rPr>
        <w:t>BOTH</w:t>
      </w:r>
      <w:r w:rsidR="00693309" w:rsidRPr="0086213B">
        <w:rPr>
          <w:rFonts w:ascii="Calibri" w:hAnsi="Calibri" w:cs="Calibri"/>
          <w:b/>
          <w:bCs/>
          <w:sz w:val="32"/>
          <w:szCs w:val="32"/>
        </w:rPr>
        <w:t xml:space="preserve"> U.S. and </w:t>
      </w:r>
      <w:proofErr w:type="gramStart"/>
      <w:r w:rsidR="00693309" w:rsidRPr="0086213B">
        <w:rPr>
          <w:rFonts w:ascii="Calibri" w:hAnsi="Calibri" w:cs="Calibri"/>
          <w:b/>
          <w:bCs/>
          <w:sz w:val="32"/>
          <w:szCs w:val="32"/>
        </w:rPr>
        <w:t>Non-U.S.</w:t>
      </w:r>
      <w:proofErr w:type="gramEnd"/>
    </w:p>
    <w:p w14:paraId="3709EB2D" w14:textId="77777777" w:rsidR="00F65DB5" w:rsidRPr="00F65DB5" w:rsidRDefault="00F65DB5" w:rsidP="00F65DB5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204: </w:t>
      </w:r>
      <w:r>
        <w:rPr>
          <w:rFonts w:ascii="Calibri" w:hAnsi="Calibri" w:cs="Calibri"/>
          <w:sz w:val="23"/>
          <w:szCs w:val="23"/>
        </w:rPr>
        <w:t>Food History</w:t>
      </w:r>
      <w:r w:rsidRPr="0086213B">
        <w:rPr>
          <w:rFonts w:ascii="Calibri" w:hAnsi="Calibri" w:cs="Calibri"/>
          <w:sz w:val="23"/>
          <w:szCs w:val="23"/>
        </w:rPr>
        <w:t xml:space="preserve"> </w:t>
      </w:r>
    </w:p>
    <w:p w14:paraId="128FFE75" w14:textId="77777777" w:rsidR="00F65DB5" w:rsidRPr="0086213B" w:rsidRDefault="00F65DB5" w:rsidP="00F65DB5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HIST 210: Migration in World History</w:t>
      </w:r>
    </w:p>
    <w:p w14:paraId="39219191" w14:textId="77777777" w:rsidR="00F65DB5" w:rsidRDefault="00F65DB5" w:rsidP="00693309">
      <w:pPr>
        <w:rPr>
          <w:rFonts w:ascii="Calibri" w:hAnsi="Calibri" w:cs="Calibri"/>
        </w:rPr>
      </w:pPr>
      <w:r>
        <w:rPr>
          <w:rFonts w:ascii="Calibri" w:hAnsi="Calibri" w:cs="Calibri"/>
        </w:rPr>
        <w:t>HIST 253: Environmental History</w:t>
      </w:r>
    </w:p>
    <w:p w14:paraId="57DA30F4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274: Contemporary Jewish History: 1917 to the Present </w:t>
      </w:r>
    </w:p>
    <w:p w14:paraId="6894F334" w14:textId="77777777" w:rsidR="00693309" w:rsidRPr="0086213B" w:rsidRDefault="00693309" w:rsidP="00693309">
      <w:pPr>
        <w:pStyle w:val="Default"/>
        <w:rPr>
          <w:rFonts w:ascii="Calibri" w:hAnsi="Calibri" w:cs="Calibri"/>
        </w:rPr>
      </w:pPr>
      <w:r w:rsidRPr="0086213B">
        <w:rPr>
          <w:rFonts w:ascii="Calibri" w:hAnsi="Calibri" w:cs="Calibri"/>
        </w:rPr>
        <w:t xml:space="preserve">HIST 303: The Second World War </w:t>
      </w:r>
    </w:p>
    <w:p w14:paraId="354307AE" w14:textId="77777777" w:rsidR="00693309" w:rsidRPr="0086213B" w:rsidRDefault="00693309" w:rsidP="00693309">
      <w:pPr>
        <w:rPr>
          <w:rFonts w:ascii="Calibri" w:hAnsi="Calibri" w:cs="Calibri"/>
        </w:rPr>
      </w:pPr>
      <w:r w:rsidRPr="0086213B">
        <w:rPr>
          <w:rFonts w:ascii="Calibri" w:hAnsi="Calibri" w:cs="Calibri"/>
        </w:rPr>
        <w:t>HIST 304: United States and the Vietnam War</w:t>
      </w:r>
    </w:p>
    <w:p w14:paraId="678A665D" w14:textId="77777777" w:rsidR="00693309" w:rsidRDefault="00693309" w:rsidP="00693309">
      <w:pPr>
        <w:rPr>
          <w:rFonts w:ascii="Calibri" w:hAnsi="Calibri" w:cs="Calibri"/>
        </w:rPr>
      </w:pPr>
      <w:r w:rsidRPr="0086213B">
        <w:rPr>
          <w:rFonts w:ascii="Calibri" w:hAnsi="Calibri" w:cs="Calibri"/>
        </w:rPr>
        <w:t xml:space="preserve">HIST 306: The First World War </w:t>
      </w:r>
    </w:p>
    <w:p w14:paraId="4385FAEA" w14:textId="77777777" w:rsidR="004949F4" w:rsidRPr="0086213B" w:rsidRDefault="004949F4" w:rsidP="0069330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HIST 320: Atlantic Revolutions </w:t>
      </w:r>
      <w:proofErr w:type="gramStart"/>
      <w:r>
        <w:rPr>
          <w:rFonts w:ascii="Calibri" w:hAnsi="Calibri" w:cs="Calibri"/>
        </w:rPr>
        <w:t>on</w:t>
      </w:r>
      <w:proofErr w:type="gramEnd"/>
      <w:r>
        <w:rPr>
          <w:rFonts w:ascii="Calibri" w:hAnsi="Calibri" w:cs="Calibri"/>
        </w:rPr>
        <w:t xml:space="preserve"> Film</w:t>
      </w:r>
    </w:p>
    <w:p w14:paraId="05F7C9E3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340: Atlantic Revolutions </w:t>
      </w:r>
    </w:p>
    <w:p w14:paraId="0E08CC01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350: History of Medicine </w:t>
      </w:r>
    </w:p>
    <w:p w14:paraId="0287013B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365: War in the Modern World </w:t>
      </w:r>
    </w:p>
    <w:p w14:paraId="1046F71F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369: Darwinism: The Evolutionary Perspective </w:t>
      </w:r>
    </w:p>
    <w:p w14:paraId="0D832D12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371: History and Film </w:t>
      </w:r>
    </w:p>
    <w:p w14:paraId="7C64B69F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382: Pacific Crossings: Race, War, and Gender in Asian Migrations </w:t>
      </w:r>
    </w:p>
    <w:p w14:paraId="3EBEDC9C" w14:textId="77777777" w:rsidR="00693309" w:rsidRPr="0086213B" w:rsidRDefault="00693309" w:rsidP="00693309">
      <w:pPr>
        <w:pStyle w:val="Default"/>
        <w:rPr>
          <w:rFonts w:ascii="Calibri" w:hAnsi="Calibri" w:cs="Calibri"/>
        </w:rPr>
      </w:pPr>
      <w:r w:rsidRPr="0086213B">
        <w:rPr>
          <w:rFonts w:ascii="Calibri" w:hAnsi="Calibri" w:cs="Calibri"/>
        </w:rPr>
        <w:t xml:space="preserve">HIST 391: Internship in History </w:t>
      </w:r>
      <w:r w:rsidRPr="0086213B">
        <w:rPr>
          <w:rFonts w:ascii="Calibri" w:hAnsi="Calibri" w:cs="Calibri"/>
          <w:b/>
          <w:bCs/>
        </w:rPr>
        <w:t xml:space="preserve"> </w:t>
      </w:r>
    </w:p>
    <w:p w14:paraId="3B222769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399: Special Projects in History </w:t>
      </w:r>
    </w:p>
    <w:p w14:paraId="284EBFB6" w14:textId="77777777" w:rsidR="00693309" w:rsidRPr="0086213B" w:rsidRDefault="00693309" w:rsidP="00693309">
      <w:pPr>
        <w:pStyle w:val="Default"/>
        <w:rPr>
          <w:rFonts w:ascii="Calibri" w:hAnsi="Calibri" w:cs="Calibri"/>
        </w:rPr>
      </w:pPr>
      <w:r w:rsidRPr="0086213B">
        <w:rPr>
          <w:rFonts w:ascii="Calibri" w:hAnsi="Calibri" w:cs="Calibri"/>
        </w:rPr>
        <w:t>HIST 404: The History of Computers and Computing</w:t>
      </w:r>
    </w:p>
    <w:p w14:paraId="701D776A" w14:textId="77777777" w:rsidR="00693309" w:rsidRPr="0086213B" w:rsidRDefault="00693309" w:rsidP="00693309">
      <w:pPr>
        <w:pStyle w:val="Default"/>
        <w:rPr>
          <w:rFonts w:ascii="Calibri" w:hAnsi="Calibri" w:cs="Calibri"/>
        </w:rPr>
      </w:pPr>
      <w:r w:rsidRPr="0086213B">
        <w:rPr>
          <w:rFonts w:ascii="Calibri" w:hAnsi="Calibri" w:cs="Calibri"/>
        </w:rPr>
        <w:t>HIST 405: Comparative Slavery: Africa and the New World</w:t>
      </w:r>
    </w:p>
    <w:p w14:paraId="357B1698" w14:textId="77777777" w:rsidR="00693309" w:rsidRPr="0086213B" w:rsidRDefault="00693309" w:rsidP="00693309">
      <w:pPr>
        <w:pStyle w:val="Default"/>
        <w:rPr>
          <w:rFonts w:ascii="Calibri" w:hAnsi="Calibri" w:cs="Calibri"/>
        </w:rPr>
      </w:pPr>
      <w:r w:rsidRPr="0086213B">
        <w:rPr>
          <w:rFonts w:ascii="Calibri" w:hAnsi="Calibri" w:cs="Calibri"/>
        </w:rPr>
        <w:t xml:space="preserve">HIST 434: The Vietnam Wars </w:t>
      </w:r>
    </w:p>
    <w:p w14:paraId="4E1E8D13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436: The Rise of China and the United States’ Response </w:t>
      </w:r>
    </w:p>
    <w:p w14:paraId="0516F32A" w14:textId="77777777" w:rsidR="00693309" w:rsidRPr="0086213B" w:rsidRDefault="00693309" w:rsidP="00693309">
      <w:pPr>
        <w:rPr>
          <w:rFonts w:ascii="Calibri" w:hAnsi="Calibri" w:cs="Calibri"/>
          <w:b/>
          <w:bCs/>
        </w:rPr>
      </w:pPr>
      <w:r w:rsidRPr="0086213B">
        <w:rPr>
          <w:rFonts w:ascii="Calibri" w:hAnsi="Calibri" w:cs="Calibri"/>
        </w:rPr>
        <w:t xml:space="preserve">HIST 446: History of Science Since 1700 </w:t>
      </w:r>
    </w:p>
    <w:p w14:paraId="5C7B3CE4" w14:textId="77777777" w:rsidR="00693309" w:rsidRPr="0086213B" w:rsidRDefault="00693309" w:rsidP="00693309">
      <w:pPr>
        <w:pStyle w:val="Default"/>
        <w:rPr>
          <w:rFonts w:ascii="Calibri" w:hAnsi="Calibri" w:cs="Calibri"/>
        </w:rPr>
      </w:pPr>
      <w:r w:rsidRPr="0086213B">
        <w:rPr>
          <w:rFonts w:ascii="Calibri" w:hAnsi="Calibri" w:cs="Calibri"/>
        </w:rPr>
        <w:t xml:space="preserve">HIST 498: Honors Thesis in History I </w:t>
      </w:r>
    </w:p>
    <w:p w14:paraId="7EDBDE3A" w14:textId="77777777" w:rsidR="00693309" w:rsidRPr="0086213B" w:rsidRDefault="00693309" w:rsidP="00693309">
      <w:pPr>
        <w:rPr>
          <w:rFonts w:ascii="Calibri" w:hAnsi="Calibri" w:cs="Calibri"/>
        </w:rPr>
      </w:pPr>
      <w:r w:rsidRPr="0086213B">
        <w:rPr>
          <w:rFonts w:ascii="Calibri" w:hAnsi="Calibri" w:cs="Calibri"/>
        </w:rPr>
        <w:t xml:space="preserve">HIST 499: Honors Thesis in History II </w:t>
      </w:r>
    </w:p>
    <w:p w14:paraId="53E94A62" w14:textId="77777777" w:rsidR="00693309" w:rsidRPr="0086213B" w:rsidRDefault="00693309" w:rsidP="00693309">
      <w:pPr>
        <w:rPr>
          <w:rFonts w:ascii="Calibri" w:hAnsi="Calibri" w:cs="Calibri"/>
        </w:rPr>
      </w:pPr>
    </w:p>
    <w:p w14:paraId="37D7806C" w14:textId="77777777" w:rsidR="0086213B" w:rsidRDefault="0086213B" w:rsidP="00693309">
      <w:pPr>
        <w:pStyle w:val="Default"/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en-US"/>
        </w:rPr>
      </w:pPr>
      <w:r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en-US"/>
        </w:rPr>
        <w:t xml:space="preserve">History Courses classified as </w:t>
      </w:r>
      <w:proofErr w:type="gramStart"/>
      <w:r w:rsidRPr="0086213B">
        <w:rPr>
          <w:rFonts w:ascii="Calibri" w:hAnsi="Calibri" w:cs="Calibri"/>
          <w:b/>
          <w:bCs/>
          <w:sz w:val="32"/>
          <w:szCs w:val="32"/>
        </w:rPr>
        <w:t>Non-U.S.</w:t>
      </w:r>
      <w:proofErr w:type="gramEnd"/>
      <w:r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61667B8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103: East-Asian Civilization </w:t>
      </w:r>
    </w:p>
    <w:p w14:paraId="339D26F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110: Western Civilization Up to 1700 </w:t>
      </w:r>
    </w:p>
    <w:p w14:paraId="2EED559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111: Western Civilization Since 1700 </w:t>
      </w:r>
    </w:p>
    <w:p w14:paraId="61F90C45" w14:textId="77777777" w:rsidR="00693309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200: Themes in World History </w:t>
      </w:r>
    </w:p>
    <w:p w14:paraId="2A58966C" w14:textId="77777777" w:rsidR="009D7A4D" w:rsidRPr="0086213B" w:rsidRDefault="009D7A4D" w:rsidP="00693309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HIST 202: Islamic Empires: Gunpowder, Merchants, and Miniatures</w:t>
      </w:r>
    </w:p>
    <w:p w14:paraId="238F818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203: Film &amp; History: Representations of Imperialism in Modern World History </w:t>
      </w:r>
    </w:p>
    <w:p w14:paraId="5368FF2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206: Entrepreneurs in the Early Modern World </w:t>
      </w:r>
    </w:p>
    <w:p w14:paraId="7E1105E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207: Asian Diasporas </w:t>
      </w:r>
    </w:p>
    <w:p w14:paraId="6E1B87F7" w14:textId="77777777" w:rsidR="00693309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209: Themes in World History: Planets and Worlds, Earth and Home </w:t>
      </w:r>
    </w:p>
    <w:p w14:paraId="313BF90E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218: Introduction to Afro-American History: A Survey</w:t>
      </w:r>
    </w:p>
    <w:p w14:paraId="64CE5E5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242: Introduction to Contemporary Africa </w:t>
      </w:r>
    </w:p>
    <w:p w14:paraId="5C05D15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243: Introduction to African History </w:t>
      </w:r>
    </w:p>
    <w:p w14:paraId="663C2CF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255: History of Christianity: From Its Origins to the Reformation </w:t>
      </w:r>
    </w:p>
    <w:p w14:paraId="2D95514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lastRenderedPageBreak/>
        <w:t xml:space="preserve">HIST 273: History of the Jews in Modern Times: From the Middle Ages to 1917 </w:t>
      </w:r>
    </w:p>
    <w:p w14:paraId="545BD2F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291: History of East Asia Since World War II </w:t>
      </w:r>
    </w:p>
    <w:p w14:paraId="61B8C36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312: From Ottoman to Isis: Politics &amp; Culture in the 20th Century Middle East</w:t>
      </w:r>
    </w:p>
    <w:p w14:paraId="082CAAA0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327: Modern Latin American History </w:t>
      </w:r>
    </w:p>
    <w:p w14:paraId="349A60B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328: Colonial Latin America </w:t>
      </w:r>
    </w:p>
    <w:p w14:paraId="217C325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330: Ancient Science and Technology </w:t>
      </w:r>
    </w:p>
    <w:p w14:paraId="34A48E8C" w14:textId="77777777" w:rsidR="00693309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339: Images of Science and Technology in Cinema and Media </w:t>
      </w:r>
    </w:p>
    <w:p w14:paraId="27FD6142" w14:textId="77777777" w:rsidR="00EB1235" w:rsidRPr="0086213B" w:rsidRDefault="00EB1235" w:rsidP="00693309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HIST 352: Environmental History</w:t>
      </w:r>
    </w:p>
    <w:p w14:paraId="3E88F6FF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353: The Politics of Race in Southern Africa </w:t>
      </w:r>
    </w:p>
    <w:p w14:paraId="27785C3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354: West African History </w:t>
      </w:r>
    </w:p>
    <w:p w14:paraId="4F75AF8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355: Selected Topics in History </w:t>
      </w:r>
    </w:p>
    <w:p w14:paraId="70DC6F5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358: Art and Society in the Renaissance </w:t>
      </w:r>
    </w:p>
    <w:p w14:paraId="53A8428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360: Islam in Africa </w:t>
      </w:r>
    </w:p>
    <w:p w14:paraId="790C504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361: French Revolution </w:t>
      </w:r>
    </w:p>
    <w:p w14:paraId="68700EC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362: Medieval Europe and the Mediterranean World </w:t>
      </w:r>
    </w:p>
    <w:p w14:paraId="2DF3CCA0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363: The Crusade </w:t>
      </w:r>
    </w:p>
    <w:p w14:paraId="7CFDD1E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364: The Rise of Islam </w:t>
      </w:r>
    </w:p>
    <w:p w14:paraId="306AFC43" w14:textId="77777777" w:rsidR="00693309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366: Doing It: Case Studies in the History of Western Sexuality </w:t>
      </w:r>
    </w:p>
    <w:p w14:paraId="135C72BB" w14:textId="77777777" w:rsidR="00857115" w:rsidRPr="0086213B" w:rsidRDefault="00857115" w:rsidP="00693309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HIST 372: Nazi Germany</w:t>
      </w:r>
    </w:p>
    <w:p w14:paraId="5CAA21F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373: History of the Holocaust </w:t>
      </w:r>
    </w:p>
    <w:p w14:paraId="05E6A74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374: European Women’s History 1200-1750 </w:t>
      </w:r>
    </w:p>
    <w:p w14:paraId="7CAC036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375: European Women’s History 1750 to the Present </w:t>
      </w:r>
    </w:p>
    <w:p w14:paraId="6E0B00C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376: European Women’s History 1914 to the Present </w:t>
      </w:r>
    </w:p>
    <w:p w14:paraId="372A7A7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378: Eastern Europe Since 1878 </w:t>
      </w:r>
    </w:p>
    <w:p w14:paraId="73A9C1EF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379: “Do Muslim Women Need Saving?”: Women and Gender in Islam</w:t>
      </w:r>
    </w:p>
    <w:p w14:paraId="5281D45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380: Women and Gender in Asia </w:t>
      </w:r>
    </w:p>
    <w:p w14:paraId="59BB609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381: From Samurai to “</w:t>
      </w:r>
      <w:proofErr w:type="spellStart"/>
      <w:r w:rsidRPr="0086213B">
        <w:rPr>
          <w:rFonts w:ascii="Calibri" w:hAnsi="Calibri" w:cs="Calibri"/>
          <w:sz w:val="23"/>
          <w:szCs w:val="23"/>
        </w:rPr>
        <w:t>Salariman</w:t>
      </w:r>
      <w:proofErr w:type="spellEnd"/>
      <w:r w:rsidRPr="0086213B">
        <w:rPr>
          <w:rFonts w:ascii="Calibri" w:hAnsi="Calibri" w:cs="Calibri"/>
          <w:sz w:val="23"/>
          <w:szCs w:val="23"/>
        </w:rPr>
        <w:t xml:space="preserve">”: Japanese History Through Film and Literature </w:t>
      </w:r>
    </w:p>
    <w:p w14:paraId="0474BAE0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383: Japan in the Shogun Age </w:t>
      </w:r>
    </w:p>
    <w:p w14:paraId="0D31E43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384: Viewing History through Maps: East Asia in Native and European Cartography</w:t>
      </w:r>
    </w:p>
    <w:p w14:paraId="4E0BE3D9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385: Contemporary Japan: 1945 to the Present </w:t>
      </w:r>
    </w:p>
    <w:p w14:paraId="3930D09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386: Hindus, Muslims, and their Others: The Construction of Identities in India and Pakistan</w:t>
      </w:r>
    </w:p>
    <w:p w14:paraId="20BE81F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387: Medicine and Health Care in China </w:t>
      </w:r>
    </w:p>
    <w:p w14:paraId="478C2C5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388: Society and Culture in China</w:t>
      </w:r>
    </w:p>
    <w:p w14:paraId="678E7A2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389: Islamic Culture and Society: 570-1560 CE </w:t>
      </w:r>
    </w:p>
    <w:p w14:paraId="5FF1BF0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390: Wars in 20th Century East Asia</w:t>
      </w:r>
    </w:p>
    <w:p w14:paraId="583A4F9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406: The Atlantic World: The Shared History of Europeans, Africans, and Native Americans </w:t>
      </w:r>
    </w:p>
    <w:p w14:paraId="500C9B8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445: History of Science Up to 1700 </w:t>
      </w:r>
    </w:p>
    <w:p w14:paraId="0EB7D9BF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453: Ancient Greece </w:t>
      </w:r>
    </w:p>
    <w:p w14:paraId="3E293B5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454: Hellenistic World and Rome </w:t>
      </w:r>
    </w:p>
    <w:p w14:paraId="4ED6795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455: The Roman Republic </w:t>
      </w:r>
    </w:p>
    <w:p w14:paraId="14F98DF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456: The Roman Empire </w:t>
      </w:r>
    </w:p>
    <w:p w14:paraId="44C81FA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457: Byzantine Civilization </w:t>
      </w:r>
    </w:p>
    <w:p w14:paraId="4C728110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458: Japan to 1800 </w:t>
      </w:r>
    </w:p>
    <w:p w14:paraId="5FCE1C46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459: Japan Since 1800 </w:t>
      </w:r>
    </w:p>
    <w:p w14:paraId="011FA4FE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462: Medieval Europe</w:t>
      </w:r>
    </w:p>
    <w:p w14:paraId="3609458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463: Jews, Christians and Muslims in the Middle Ages </w:t>
      </w:r>
    </w:p>
    <w:p w14:paraId="1CBDB1D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lastRenderedPageBreak/>
        <w:t xml:space="preserve">HIST 465: The Renaissance </w:t>
      </w:r>
    </w:p>
    <w:p w14:paraId="345CBAA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466: The Reformation </w:t>
      </w:r>
    </w:p>
    <w:p w14:paraId="64719D4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468: The Age of Enlightenment </w:t>
      </w:r>
    </w:p>
    <w:p w14:paraId="75AC0D0D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469: Masculinity and Femininity in the Middle Ages </w:t>
      </w:r>
    </w:p>
    <w:p w14:paraId="647D9E8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470: Tudor and Stuart England: 1485-1714 </w:t>
      </w:r>
    </w:p>
    <w:p w14:paraId="4236EBE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471: Britain in the Industrial Revolution: 1714-1848 </w:t>
      </w:r>
    </w:p>
    <w:p w14:paraId="5005788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472: Victorian Britain </w:t>
      </w:r>
    </w:p>
    <w:p w14:paraId="7CEDAAEE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473: </w:t>
      </w:r>
      <w:proofErr w:type="gramStart"/>
      <w:r w:rsidRPr="0086213B">
        <w:rPr>
          <w:rFonts w:ascii="Calibri" w:hAnsi="Calibri" w:cs="Calibri"/>
          <w:sz w:val="23"/>
          <w:szCs w:val="23"/>
        </w:rPr>
        <w:t>Twentieth-Century Britain</w:t>
      </w:r>
      <w:proofErr w:type="gramEnd"/>
      <w:r w:rsidRPr="0086213B">
        <w:rPr>
          <w:rFonts w:ascii="Calibri" w:hAnsi="Calibri" w:cs="Calibri"/>
          <w:sz w:val="23"/>
          <w:szCs w:val="23"/>
        </w:rPr>
        <w:t xml:space="preserve">: The Age of Decline </w:t>
      </w:r>
    </w:p>
    <w:p w14:paraId="44C36F2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477: History of China to 1644 </w:t>
      </w:r>
    </w:p>
    <w:p w14:paraId="188B632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478: From Marco Polo to the Opium Wars: China in the Early Modern World</w:t>
      </w:r>
    </w:p>
    <w:p w14:paraId="366806BE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479: China’s Long Revolution </w:t>
      </w:r>
    </w:p>
    <w:p w14:paraId="4FD7819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480: Mao and After: History of Contemporary China </w:t>
      </w:r>
    </w:p>
    <w:p w14:paraId="19942EA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481 History of Modern France: 1789-1989 </w:t>
      </w:r>
    </w:p>
    <w:p w14:paraId="64CF064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483: German History: 1789-1914 </w:t>
      </w:r>
    </w:p>
    <w:p w14:paraId="753189F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484: German History: 1914 to the Present </w:t>
      </w:r>
    </w:p>
    <w:p w14:paraId="0885D7D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485: Russia to 1900 </w:t>
      </w:r>
    </w:p>
    <w:p w14:paraId="11B52ABF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486: Soviet History on Trial </w:t>
      </w:r>
    </w:p>
    <w:p w14:paraId="6E358F3E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487: Europe, 1815-1914 </w:t>
      </w:r>
    </w:p>
    <w:p w14:paraId="17C51DA9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488: Europe, 1914 to the Present </w:t>
      </w:r>
    </w:p>
    <w:p w14:paraId="000F91A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493: Seminar in European History </w:t>
      </w:r>
    </w:p>
    <w:p w14:paraId="70542C9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494: Seminar in World History </w:t>
      </w:r>
    </w:p>
    <w:p w14:paraId="683F135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497: Historical Research: European and World History</w:t>
      </w:r>
    </w:p>
    <w:p w14:paraId="56D5D588" w14:textId="77777777" w:rsidR="00693309" w:rsidRPr="0086213B" w:rsidRDefault="00693309" w:rsidP="00693309">
      <w:pPr>
        <w:pStyle w:val="Default"/>
        <w:rPr>
          <w:rFonts w:ascii="Calibri" w:hAnsi="Calibri" w:cs="Calibri"/>
        </w:rPr>
      </w:pPr>
    </w:p>
    <w:p w14:paraId="646DB5F2" w14:textId="77777777" w:rsidR="0086213B" w:rsidRDefault="0086213B" w:rsidP="0086213B">
      <w:pPr>
        <w:pStyle w:val="Default"/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en-US"/>
        </w:rPr>
      </w:pPr>
      <w:r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en-US"/>
        </w:rPr>
        <w:t xml:space="preserve">History Courses classified as </w:t>
      </w:r>
      <w:r w:rsidRPr="0086213B">
        <w:rPr>
          <w:rFonts w:ascii="Calibri" w:hAnsi="Calibri" w:cs="Calibri"/>
          <w:b/>
          <w:bCs/>
          <w:sz w:val="32"/>
          <w:szCs w:val="32"/>
        </w:rPr>
        <w:t>U.S.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5FE9E23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101: American History up to 1877 </w:t>
      </w:r>
    </w:p>
    <w:p w14:paraId="2A979DD6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102: American History Since 1877 </w:t>
      </w:r>
    </w:p>
    <w:p w14:paraId="158EF66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218: Introduction to Afro-American History: A Survey </w:t>
      </w:r>
    </w:p>
    <w:p w14:paraId="288EC6B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300: Introduction to Public History </w:t>
      </w:r>
    </w:p>
    <w:p w14:paraId="0869843E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301: The American City </w:t>
      </w:r>
    </w:p>
    <w:p w14:paraId="5302EF60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302: History of Maryland </w:t>
      </w:r>
    </w:p>
    <w:p w14:paraId="32A6203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308: Childhood and Adolescence in America</w:t>
      </w:r>
    </w:p>
    <w:p w14:paraId="2A2E14B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311: American Entrepreneurs: From Christopher Columbus to Steve Jobs </w:t>
      </w:r>
    </w:p>
    <w:p w14:paraId="44DCFE8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313: America as a Great Power? </w:t>
      </w:r>
      <w:proofErr w:type="spellStart"/>
      <w:r w:rsidRPr="0086213B">
        <w:rPr>
          <w:rFonts w:ascii="Calibri" w:hAnsi="Calibri" w:cs="Calibri"/>
          <w:sz w:val="23"/>
          <w:szCs w:val="23"/>
        </w:rPr>
        <w:t>U.</w:t>
      </w:r>
      <w:proofErr w:type="gramStart"/>
      <w:r w:rsidRPr="0086213B">
        <w:rPr>
          <w:rFonts w:ascii="Calibri" w:hAnsi="Calibri" w:cs="Calibri"/>
          <w:sz w:val="23"/>
          <w:szCs w:val="23"/>
        </w:rPr>
        <w:t>S.Foreign</w:t>
      </w:r>
      <w:proofErr w:type="spellEnd"/>
      <w:proofErr w:type="gramEnd"/>
      <w:r w:rsidRPr="0086213B">
        <w:rPr>
          <w:rFonts w:ascii="Calibri" w:hAnsi="Calibri" w:cs="Calibri"/>
          <w:sz w:val="23"/>
          <w:szCs w:val="23"/>
        </w:rPr>
        <w:t xml:space="preserve"> Relations in the Twentieth Century</w:t>
      </w:r>
    </w:p>
    <w:p w14:paraId="6D1C6EC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315: Native American History, 1800-Present</w:t>
      </w:r>
    </w:p>
    <w:p w14:paraId="76D2D94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316: Native American History from Contact to 1840 </w:t>
      </w:r>
    </w:p>
    <w:p w14:paraId="11E664E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317: American Political Development </w:t>
      </w:r>
    </w:p>
    <w:p w14:paraId="4EBA430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318: United States Constitutional History </w:t>
      </w:r>
    </w:p>
    <w:p w14:paraId="5AAAD54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319: Novelty &amp; Nostalgia: The Rise of Modern America, 1877 to 1945 </w:t>
      </w:r>
    </w:p>
    <w:p w14:paraId="66C4442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321: </w:t>
      </w:r>
      <w:proofErr w:type="gramStart"/>
      <w:r w:rsidRPr="0086213B">
        <w:rPr>
          <w:rFonts w:ascii="Calibri" w:hAnsi="Calibri" w:cs="Calibri"/>
          <w:sz w:val="23"/>
          <w:szCs w:val="23"/>
        </w:rPr>
        <w:t>African-American</w:t>
      </w:r>
      <w:proofErr w:type="gramEnd"/>
      <w:r w:rsidRPr="0086213B">
        <w:rPr>
          <w:rFonts w:ascii="Calibri" w:hAnsi="Calibri" w:cs="Calibri"/>
          <w:sz w:val="23"/>
          <w:szCs w:val="23"/>
        </w:rPr>
        <w:t xml:space="preserve"> History to 1865 </w:t>
      </w:r>
    </w:p>
    <w:p w14:paraId="1276893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322: </w:t>
      </w:r>
      <w:proofErr w:type="gramStart"/>
      <w:r w:rsidRPr="0086213B">
        <w:rPr>
          <w:rFonts w:ascii="Calibri" w:hAnsi="Calibri" w:cs="Calibri"/>
          <w:sz w:val="23"/>
          <w:szCs w:val="23"/>
        </w:rPr>
        <w:t>African-American</w:t>
      </w:r>
      <w:proofErr w:type="gramEnd"/>
      <w:r w:rsidRPr="0086213B">
        <w:rPr>
          <w:rFonts w:ascii="Calibri" w:hAnsi="Calibri" w:cs="Calibri"/>
          <w:sz w:val="23"/>
          <w:szCs w:val="23"/>
        </w:rPr>
        <w:t xml:space="preserve"> History Since 1865 </w:t>
      </w:r>
    </w:p>
    <w:p w14:paraId="687A098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323: </w:t>
      </w:r>
      <w:proofErr w:type="gramStart"/>
      <w:r w:rsidRPr="0086213B">
        <w:rPr>
          <w:rFonts w:ascii="Calibri" w:hAnsi="Calibri" w:cs="Calibri"/>
          <w:sz w:val="23"/>
          <w:szCs w:val="23"/>
        </w:rPr>
        <w:t>African-American</w:t>
      </w:r>
      <w:proofErr w:type="gramEnd"/>
      <w:r w:rsidRPr="0086213B">
        <w:rPr>
          <w:rFonts w:ascii="Calibri" w:hAnsi="Calibri" w:cs="Calibri"/>
          <w:sz w:val="23"/>
          <w:szCs w:val="23"/>
        </w:rPr>
        <w:t xml:space="preserve"> Women’s History </w:t>
      </w:r>
    </w:p>
    <w:p w14:paraId="2CCC22A9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325: History of Women in America to 1870 </w:t>
      </w:r>
    </w:p>
    <w:p w14:paraId="2E5A841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326: History of Women in American Since 1870 </w:t>
      </w:r>
    </w:p>
    <w:p w14:paraId="618A1FE6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341: The American Colonies </w:t>
      </w:r>
    </w:p>
    <w:p w14:paraId="0AF6A79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342: The American Revolution</w:t>
      </w:r>
    </w:p>
    <w:p w14:paraId="3387974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343: Democratizing America, 1815-1850 </w:t>
      </w:r>
    </w:p>
    <w:p w14:paraId="73C2852E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344: The American Civil War </w:t>
      </w:r>
    </w:p>
    <w:p w14:paraId="087C3D7C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345: Origins of Modern America: 1877-1920 </w:t>
      </w:r>
    </w:p>
    <w:p w14:paraId="214F769F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lastRenderedPageBreak/>
        <w:t xml:space="preserve">HIST 346: The United States 1917 to 1945 </w:t>
      </w:r>
    </w:p>
    <w:p w14:paraId="00866A90" w14:textId="77777777" w:rsidR="00EB1235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347: The United States Since 1945 </w:t>
      </w:r>
    </w:p>
    <w:p w14:paraId="3FB2BDA6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348: History of U.S. Intelligence: The Revolution to 9/11 </w:t>
      </w:r>
    </w:p>
    <w:p w14:paraId="4722710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356: Selected Topics in U.S. History </w:t>
      </w:r>
    </w:p>
    <w:p w14:paraId="0F5627A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370: The History the Jews in the United States </w:t>
      </w:r>
    </w:p>
    <w:p w14:paraId="773C07E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377: The Jewish American Experience in Film</w:t>
      </w:r>
    </w:p>
    <w:p w14:paraId="5508521B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401: The American South to 1865 </w:t>
      </w:r>
    </w:p>
    <w:p w14:paraId="3B42B558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402: The American South Since Reconstruction </w:t>
      </w:r>
    </w:p>
    <w:p w14:paraId="0933BB2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403: The American Colonies</w:t>
      </w:r>
    </w:p>
    <w:p w14:paraId="209F73E7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405: Comparative Slavery: Africa and the New World </w:t>
      </w:r>
    </w:p>
    <w:p w14:paraId="202E2941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407: The Founding of the American Nation: 1774-1815.</w:t>
      </w:r>
    </w:p>
    <w:p w14:paraId="25F16F44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411: Service Learning in Public History </w:t>
      </w:r>
    </w:p>
    <w:p w14:paraId="3A46569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412: American Business and Economic History </w:t>
      </w:r>
    </w:p>
    <w:p w14:paraId="37741B3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413: American Revolution </w:t>
      </w:r>
    </w:p>
    <w:p w14:paraId="7C44262D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415: Advanced Public History </w:t>
      </w:r>
    </w:p>
    <w:p w14:paraId="5D79847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418: The American House: Everyday Architecture in America</w:t>
      </w:r>
    </w:p>
    <w:p w14:paraId="19DB5CF0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419: The Jacksonian Era.</w:t>
      </w:r>
    </w:p>
    <w:p w14:paraId="0F89344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420: American Political Development </w:t>
      </w:r>
    </w:p>
    <w:p w14:paraId="1DA6B659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421: The American Civil War</w:t>
      </w:r>
    </w:p>
    <w:p w14:paraId="1FAE3D2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422: Seeing &amp; Obscuring: Documenting America in the Modern Era, 1877-1945 </w:t>
      </w:r>
    </w:p>
    <w:p w14:paraId="7A6D3D0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423: Creating the Constitution</w:t>
      </w:r>
    </w:p>
    <w:p w14:paraId="4BCA843D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429: The History of Baltimore </w:t>
      </w:r>
    </w:p>
    <w:p w14:paraId="3340049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435: Twentieth-Century American Foreign Policy </w:t>
      </w:r>
    </w:p>
    <w:p w14:paraId="39FC9B9A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441: Origins of Modern America, 1877-1920</w:t>
      </w:r>
    </w:p>
    <w:p w14:paraId="2AEA23C3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442: The United States, 1917 to 1945</w:t>
      </w:r>
    </w:p>
    <w:p w14:paraId="736AA7E2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>HIST 443: The United States Since 1945</w:t>
      </w:r>
    </w:p>
    <w:p w14:paraId="5DB78435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447: The Civil Rights Movement </w:t>
      </w:r>
    </w:p>
    <w:p w14:paraId="6457CFE0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450: Social History of American Medicine </w:t>
      </w:r>
    </w:p>
    <w:p w14:paraId="17CEB06D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495: Seminar in American History </w:t>
      </w:r>
    </w:p>
    <w:p w14:paraId="6F52F639" w14:textId="77777777" w:rsidR="00693309" w:rsidRPr="0086213B" w:rsidRDefault="00693309" w:rsidP="00693309">
      <w:pPr>
        <w:pStyle w:val="Default"/>
        <w:rPr>
          <w:rFonts w:ascii="Calibri" w:hAnsi="Calibri" w:cs="Calibri"/>
          <w:sz w:val="23"/>
          <w:szCs w:val="23"/>
        </w:rPr>
      </w:pPr>
      <w:r w:rsidRPr="0086213B">
        <w:rPr>
          <w:rFonts w:ascii="Calibri" w:hAnsi="Calibri" w:cs="Calibri"/>
          <w:sz w:val="23"/>
          <w:szCs w:val="23"/>
        </w:rPr>
        <w:t xml:space="preserve">HIST 496: Historical Research: American History </w:t>
      </w:r>
    </w:p>
    <w:p w14:paraId="5CBCE47D" w14:textId="77777777" w:rsidR="00521053" w:rsidRPr="0086213B" w:rsidRDefault="00521053" w:rsidP="00693309">
      <w:pPr>
        <w:rPr>
          <w:rFonts w:ascii="Calibri" w:hAnsi="Calibri" w:cs="Calibri"/>
        </w:rPr>
      </w:pPr>
    </w:p>
    <w:sectPr w:rsidR="00521053" w:rsidRPr="0086213B" w:rsidSect="00521053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80EFD"/>
    <w:multiLevelType w:val="hybridMultilevel"/>
    <w:tmpl w:val="F800B9CC"/>
    <w:lvl w:ilvl="0" w:tplc="2AA4518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6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28"/>
    <w:rsid w:val="00065399"/>
    <w:rsid w:val="000D3B36"/>
    <w:rsid w:val="00122700"/>
    <w:rsid w:val="0013430C"/>
    <w:rsid w:val="0014653C"/>
    <w:rsid w:val="00175ED8"/>
    <w:rsid w:val="001D640D"/>
    <w:rsid w:val="001E351B"/>
    <w:rsid w:val="001F0C5F"/>
    <w:rsid w:val="0021388B"/>
    <w:rsid w:val="002754EA"/>
    <w:rsid w:val="002C16A1"/>
    <w:rsid w:val="0030240F"/>
    <w:rsid w:val="00324F5C"/>
    <w:rsid w:val="00325AA9"/>
    <w:rsid w:val="00335663"/>
    <w:rsid w:val="003C1472"/>
    <w:rsid w:val="003D421D"/>
    <w:rsid w:val="0043359E"/>
    <w:rsid w:val="004949F4"/>
    <w:rsid w:val="004A3791"/>
    <w:rsid w:val="004B1F59"/>
    <w:rsid w:val="004E2509"/>
    <w:rsid w:val="00521053"/>
    <w:rsid w:val="00632F08"/>
    <w:rsid w:val="00675F87"/>
    <w:rsid w:val="006764DB"/>
    <w:rsid w:val="00693309"/>
    <w:rsid w:val="006942DF"/>
    <w:rsid w:val="00703ED8"/>
    <w:rsid w:val="007078C0"/>
    <w:rsid w:val="00753AFE"/>
    <w:rsid w:val="007B096B"/>
    <w:rsid w:val="007E696D"/>
    <w:rsid w:val="00857115"/>
    <w:rsid w:val="0086213B"/>
    <w:rsid w:val="00896A77"/>
    <w:rsid w:val="008A7E48"/>
    <w:rsid w:val="008B104C"/>
    <w:rsid w:val="008D6E33"/>
    <w:rsid w:val="009C4D44"/>
    <w:rsid w:val="009D7A4D"/>
    <w:rsid w:val="00A7698A"/>
    <w:rsid w:val="00BC2110"/>
    <w:rsid w:val="00C93BE8"/>
    <w:rsid w:val="00CD32D2"/>
    <w:rsid w:val="00D32B60"/>
    <w:rsid w:val="00DA6FA7"/>
    <w:rsid w:val="00E14037"/>
    <w:rsid w:val="00EB1235"/>
    <w:rsid w:val="00F00D83"/>
    <w:rsid w:val="00F65DB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17453B"/>
  <w14:defaultImageDpi w14:val="300"/>
  <w15:chartTrackingRefBased/>
  <w15:docId w15:val="{1DB29F4E-C7AB-4BA6-BA86-9FDD4E5C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628"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8A7E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A7E48"/>
    <w:rPr>
      <w:b/>
      <w:bCs/>
    </w:rPr>
  </w:style>
  <w:style w:type="paragraph" w:styleId="BalloonText">
    <w:name w:val="Balloon Text"/>
    <w:basedOn w:val="Normal"/>
    <w:link w:val="BalloonTextChar"/>
    <w:rsid w:val="009C4D44"/>
    <w:rPr>
      <w:sz w:val="18"/>
      <w:szCs w:val="18"/>
    </w:rPr>
  </w:style>
  <w:style w:type="character" w:customStyle="1" w:styleId="BalloonTextChar">
    <w:name w:val="Balloon Text Char"/>
    <w:link w:val="BalloonText"/>
    <w:rsid w:val="009C4D44"/>
    <w:rPr>
      <w:sz w:val="18"/>
      <w:szCs w:val="18"/>
    </w:rPr>
  </w:style>
  <w:style w:type="character" w:styleId="CommentReference">
    <w:name w:val="annotation reference"/>
    <w:rsid w:val="00DA6F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6F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6FA7"/>
  </w:style>
  <w:style w:type="paragraph" w:styleId="CommentSubject">
    <w:name w:val="annotation subject"/>
    <w:basedOn w:val="CommentText"/>
    <w:next w:val="CommentText"/>
    <w:link w:val="CommentSubjectChar"/>
    <w:rsid w:val="00DA6FA7"/>
    <w:rPr>
      <w:b/>
      <w:bCs/>
    </w:rPr>
  </w:style>
  <w:style w:type="character" w:customStyle="1" w:styleId="CommentSubjectChar">
    <w:name w:val="Comment Subject Char"/>
    <w:link w:val="CommentSubject"/>
    <w:rsid w:val="00DA6FA7"/>
    <w:rPr>
      <w:b/>
      <w:bCs/>
    </w:rPr>
  </w:style>
  <w:style w:type="paragraph" w:customStyle="1" w:styleId="Default">
    <w:name w:val="Default"/>
    <w:rsid w:val="00693309"/>
    <w:pPr>
      <w:autoSpaceDE w:val="0"/>
      <w:autoSpaceDN w:val="0"/>
      <w:adjustRightInd w:val="0"/>
    </w:pPr>
    <w:rPr>
      <w:rFonts w:ascii="Cambria" w:eastAsia="DengXian" w:hAnsi="Cambria" w:cs="Cambria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Courses for the Masters in Historical Studies (exclusive of Public History track)—30 total credits</vt:lpstr>
    </vt:vector>
  </TitlesOfParts>
  <Company>UMBC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Courses for the Masters in Historical Studies (exclusive of Public History track)—30 total credits</dc:title>
  <dc:subject/>
  <dc:creator>Constantine Vaporis</dc:creator>
  <cp:keywords/>
  <cp:lastModifiedBy>Satwik Nijampudi</cp:lastModifiedBy>
  <cp:revision>2</cp:revision>
  <cp:lastPrinted>2008-04-08T19:37:00Z</cp:lastPrinted>
  <dcterms:created xsi:type="dcterms:W3CDTF">2026-06-22T14:53:00Z</dcterms:created>
  <dcterms:modified xsi:type="dcterms:W3CDTF">2026-06-22T14:53:00Z</dcterms:modified>
</cp:coreProperties>
</file>